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spacing w:after="80"/>
        <w:jc w:val="center"/>
      </w:pPr>
      <w:r>
        <w:rPr>
          <w:rFonts w:ascii="Times New Roman" w:cs="Times New Roman" w:eastAsia="Times New Roman" w:hAnsi="Times New Roman"/>
          <w:b/>
          <w:bCs/>
          <w:sz w:val="32"/>
          <w:szCs w:val="32"/>
        </w:rPr>
        <w:t xml:space="preserve">Картотека дыхательной гимнастики</w:t>
      </w:r>
    </w:p>
    <w:p>
      <w:pPr>
        <w:spacing w:after="240"/>
        <w:jc w:val="center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Все группы и лексические темы</w:t>
      </w:r>
    </w:p>
    <w:p>
      <w:pPr>
        <w:spacing w:after="24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Правила: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Вдох — носом, выдох — ртом, плавно. Без задержек дыхания и соревнований. 3–6 повторов, потом смена игры. Ребёнок побледнел, кружится голова — посадить, дать подышать обычно.</w:t>
      </w:r>
    </w:p>
    <w:p>
      <w:pPr>
        <w:pStyle w:val="Heading1"/>
        <w:spacing w:after="120" w:before="240"/>
      </w:pPr>
      <w:r>
        <w:rPr>
          <w:rFonts w:ascii="Times New Roman" w:cs="Times New Roman" w:eastAsia="Times New Roman" w:hAnsi="Times New Roman"/>
          <w:b/>
          <w:bCs/>
          <w:sz w:val="30"/>
          <w:szCs w:val="30"/>
        </w:rPr>
        <w:t xml:space="preserve">Младшая группа, 2–4 года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1. «Понюхаем цветок»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Цель: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научить вдоху через нос.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стоя, руки вниз.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поднести к носу воображаемый (или настоящий) цветок, медленно вдохнуть носом, на выдохе сказать «а-ах!».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3–4 раза.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2. «Сдуй пушинку»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Цель: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выработать плавный выдох ртом.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стоя, на ладони кусочек ваты.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вдох носом, губы трубочкой, медленно сдуть вату с ладони.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3–4 раза.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3. «Бабочка, лети!»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Цель: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длительный направленный выдох.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стоя, бумажная бабочка на нитке перед лицом.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вдох носом, плавно дуть на бабочку, чтобы она «полетела», не надувая щёк.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3–4 раза.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4. «Часики»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Цель: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связать дыхание с движением.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стоя, ноги слегка расставлены, руки опущены.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размахивать прямыми руками вперёд-назад, на каждом взмахе — «тик-так».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8–10 взмахов.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5. «Гуси шипят»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Цель: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удлинить выдох со звуком.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стоя, руки назад, как крылья.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вдох носом, наклониться вперёд, вытянуть шею и на выдохе протяжно «ш-ш-ш».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3–4 раза.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6. «Мыльные пузыри»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Цель: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плавный выдох нужной силы.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воспитатель пускает пузыри, дети «подгоняют» их, дуя через трубочкой сложенные губы.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1–2 минуты игры.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7. «Паровозик»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Цель: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ритм дыхания в движении.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 друг за другом.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ходьба по кругу, согнутыми руками — движения «колёс», на каждый шаг — «чух».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30–40 секунд.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8. «Подуем на кашу»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Цель: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спокойный длинный выдох, расслабление.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сидя, ладони «ложкой» перед ртом.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вдох носом, медленно подуть на «горячую кашу».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3–4 раза.</w:t>
      </w:r>
    </w:p>
    <w:p>
      <w:pPr>
        <w:pStyle w:val="Heading1"/>
        <w:spacing w:after="120" w:before="240"/>
      </w:pPr>
      <w:r>
        <w:rPr>
          <w:rFonts w:ascii="Times New Roman" w:cs="Times New Roman" w:eastAsia="Times New Roman" w:hAnsi="Times New Roman"/>
          <w:b/>
          <w:bCs/>
          <w:sz w:val="30"/>
          <w:szCs w:val="30"/>
        </w:rPr>
        <w:t xml:space="preserve">Средняя группа, 4–5 лет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1. «Воздушный шарик»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Цель: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дыхание животом.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лёжа на спине или стоя, ладони на животе.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вдох носом — «шарик надувается», живот поднимается; медленный выдох — «шарик сдувается» со звуком «ш-ш-ш».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4–5 раз.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2. «Футбол»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Цель: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сильный направленный выдох.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сидя за столом, на столе ватный шарик и «ворота» из кубиков.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вдох носом, «забить гол» — задуть ватку в ворота, не надувая щёк.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3–4 гола.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3. «Ёжик»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Цель: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короткий вдох и выдох в движении.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стоя, руки на поясе.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повороты головы вправо-влево; в каждом повороте — короткий шумный вдох носом («ёжик нюхает»), выдох через полуоткрытые губы.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4–6 поворотов.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4. «Жук жужжит»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Цель: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выдох со звуком, вибрация.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стоя, руки в стороны.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вдох носом, руки опустить и на выдохе протяжно «ж-ж-ж», как жук.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4–5 раз.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5. «Насос»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Цель: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ритм дыхания с наклоном.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стоя, руки вдоль туловища.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наклон в сторону, рука скользит по ноге — выдох «с-с-с»; выпрямиться — вдох носом. В другую сторону.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4 раза в каждую сторону.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6. «Снежинки»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Цель: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плавный длительный выдох.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стоя, у каждого бумажная снежинка на нитке.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вдох носом, долго дуть на снежинку, чтобы она «кружилась».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4–5 раз.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7. «Ветер и листочки»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Цель: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разная сила выдоха.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стоя, в руке веточка или султанчик.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по сигналу «ветерок» — тихий выдох, листочки шелестят; «сильный ветер» — сильный выдох.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по 3 раза каждый вариант.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8. «Кораблик»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Цель: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долгий плавный выдох, губы трубочкой.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сидя у таза с водой, в воде бумажный или пластмассовый кораблик.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вдох носом, подуть на кораблик ровно, чтобы он плыл, а не прыгал.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3–4 раза.</w:t>
      </w:r>
    </w:p>
    <w:p>
      <w:pPr>
        <w:pStyle w:val="Heading1"/>
        <w:spacing w:after="120" w:before="240"/>
      </w:pPr>
      <w:r>
        <w:rPr>
          <w:rFonts w:ascii="Times New Roman" w:cs="Times New Roman" w:eastAsia="Times New Roman" w:hAnsi="Times New Roman"/>
          <w:b/>
          <w:bCs/>
          <w:sz w:val="30"/>
          <w:szCs w:val="30"/>
        </w:rPr>
        <w:t xml:space="preserve">Старшая и подготовительная, 5–7 лет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1. «Дышим по часам»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Цель: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ровный ритм, счёт.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сидя прямо, ладонь на животе.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включить таймер на странице (ритм 3-4). Вдох носом на три счёта, выдох на четыре. Воспитатель считает вслух вместе с таймером.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1 минута.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2. «Буль-буль»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Цель: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длинный выдох с сопротивлением.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сидя за столом, стаканчик с водой на треть, трубочка для коктейля.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вдох носом, медленно дуть в трубочку, чтобы вода «кипела» тихо и долго.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4–5 раз.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3. «Дровосек»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Цель: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выдох на усилии.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стоя, ноги на ширине плеч, руки сцеплены «топором» внизу.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поднять руки вверх — вдох носом; резко «рубить» вниз с наклоном — выдох «ух!».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5–6 раз.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4. «Пчёлка»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Цель: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долгий выдох со звуком, успокоение.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сидя, глаза закрыты, указательные пальцы на козелках ушей.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вдох носом, на выдохе ровное «ж-ж-ж» или «м-м-м». Это детская версия йоговской бхрамари.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4–5 раз.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5. «Аист»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Цель: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равновесие и дыхание.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 прямо.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поднять согнутую ногу и развести руки — вдох носом; опустить ногу и руки — выдох «ш-ш-ш».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4 раза на каждую ногу.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6. «Задуй свечу»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Цель: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разная сила и длина выдоха.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стоя, палец перед лицом — «свеча».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вдох носом; один сильный выдох — «задуть одну свечу»; три коротких — «три свечи»; тихий долгий — «пламя колышется, но не гаснет».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по 2 раза каждый вариант.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7. «Регулировщик»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Цель: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координация дыхания и рук.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стоя, одна рука вверх, другая в сторону.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вдох носом; на выдохе поменять положение рук со звуком «р-р-р».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5–6 раз.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8. «Сосчитай на выдохе»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Цель: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речевое дыхание.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 или сидя.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вдох носом и на одном спокойном выдохе считать вслух «один, два, три…» — не торопясь, без добора воздуха. Постепенно дети считают всё дальше.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3 раза.</w:t>
      </w:r>
    </w:p>
    <w:p>
      <w:pPr>
        <w:pStyle w:val="Heading1"/>
        <w:spacing w:after="120" w:before="240"/>
      </w:pPr>
      <w:r>
        <w:rPr>
          <w:rFonts w:ascii="Times New Roman" w:cs="Times New Roman" w:eastAsia="Times New Roman" w:hAnsi="Times New Roman"/>
          <w:b/>
          <w:bCs/>
          <w:sz w:val="30"/>
          <w:szCs w:val="30"/>
        </w:rPr>
        <w:t xml:space="preserve">Осень, грибы, листья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Листопад (все группы)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стоя, на ладони бумажный или настоящий лист.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Стишок: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«Осень листья обрывает,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Ветер их в саду гоняет.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Мы подуем тихо-тихо —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Лист летит, кружится лихо».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на последних двух строках — вдох носом и долгий плавный выдох на лист, чтобы он слетел с ладони.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3–4 раза.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Грибок (младшая, средняя)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присесть на корточки, руки над головой «шляпкой».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Стишок: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«Под осинкой, под кустом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Вырос гриб с большим зонтом.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Вверх потянется — вдох,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Вниз присядет — выдох: «ох!»».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медленно встать, руки вверх — вдох носом; присесть — выдох со звуком «ох».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3–4 раза.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Ёжик с грибом (средняя, старшая)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стоя, руки на поясе.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Стишок: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«Ёжик топает в лесу,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Гриб несёт к себе в нору.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Нюхает: пых-пых-пых —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Нет ли где грибов других?»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повороты головы вправо-влево, в каждом повороте — короткий вдох носом, выдох через приоткрытые губы.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4–6 поворотов.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Осенний ветер (средняя, старшая)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стоя, в руке султанчик или веточка с листьями.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Стишок: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«Тихий ветер — листья шепчут: ф-ф-ф.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Сильный ветер — листья пляшут: ф-ф-ф!»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на первую строку — слабый долгий выдох, на вторую — сильный короткий.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по 3 раза каждый вариант.</w:t>
      </w:r>
    </w:p>
    <w:p>
      <w:pPr>
        <w:pStyle w:val="Heading1"/>
        <w:spacing w:after="120" w:before="240"/>
      </w:pPr>
      <w:r>
        <w:rPr>
          <w:rFonts w:ascii="Times New Roman" w:cs="Times New Roman" w:eastAsia="Times New Roman" w:hAnsi="Times New Roman"/>
          <w:b/>
          <w:bCs/>
          <w:sz w:val="30"/>
          <w:szCs w:val="30"/>
        </w:rPr>
        <w:t xml:space="preserve">Овощи и фрукты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Понюхаем яблоко (все группы)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 или сидя, ладони «держат» яблоко у носа.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Стишок: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«Яблочко румяное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Пахнет сладко, пряно.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Носиком вдохнём — м-м-м!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Выдохнем: «А-ах!» — ням-ням!»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медленный вдох носом, на выдохе — «а-ах» с улыбкой.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3–4 раза.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Горячая картошка (младшая, средняя)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сидя, ладони «ковшиком» перед ртом.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Стишок: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«Из костра картошку взяли —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Горячо! Мы все подули: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Ф-ф-ф — остывай скорей,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Будет ужин у детей!»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вдох носом, длинный выдох на ладони через губы трубочкой, щёки не надувать.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3–4 раза.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Тыква растёт (средняя, старшая)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лёжа на спине или стоя, ладони на животе.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Стишок: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«Тыква на грядке растёт и растёт —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Вдох, и надулся у тыквы живот.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Выдох — ш-ш-ш, тыква спит,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Под листочком тихо лежит».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на вдохе носом живот поднимается под ладонями, на выдохе опускается со звуком «ш-ш-ш».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4–5 раз.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Варим компот (старшая)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сидя за столом, стаканчик с водой на треть, трубочка.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Стишок: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«Яблоки, груши, слива — в компот!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Буль-буль-буль — компот поёт».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вдох носом, медленно дуть в трубочку, чтобы вода «кипела» тихо и долго.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4–5 раз.</w:t>
      </w:r>
    </w:p>
    <w:p>
      <w:pPr>
        <w:pStyle w:val="Heading1"/>
        <w:spacing w:after="120" w:before="240"/>
      </w:pPr>
      <w:r>
        <w:rPr>
          <w:rFonts w:ascii="Times New Roman" w:cs="Times New Roman" w:eastAsia="Times New Roman" w:hAnsi="Times New Roman"/>
          <w:b/>
          <w:bCs/>
          <w:sz w:val="30"/>
          <w:szCs w:val="30"/>
        </w:rPr>
        <w:t xml:space="preserve">Транспорт и ПДД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Паровозик (младшая, средняя)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 друг за другом, руки согнуты в локтях.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Стишок: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«Паровоз гудит: «Ту-ту!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Я вагончики везу».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Чух-чух-чух, тук-тук-тук —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Едем дружно, едем в круг».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ходьба по кругу, руки двигаются как колёса, на каждый шаг — «чух».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30–40 секунд.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Светофор (средняя, старшая)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стоя. Воспитатель показывает круги трёх цветов.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Стишок: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«Красный — стой и не спеши,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Носом медленно дыши.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Жёлтый — выдох: ш-ш-ш,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Зелёный — топай, малыш!»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красный — стоять и спокойно дышать носом (без задержки!), жёлтый — длинный выдох «ш-ш-ш», зелёный — ходьба на месте.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3–4 смены цвета.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Накачаем шину (средняя, старшая)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стоя, руки вдоль туловища.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Стишок: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«Спустилось колесо у нас —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Качаем шину: с-с-с, насос!»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наклон в сторону, рука скользит по ноге — выдох «с-с-с»; выпрямиться — вдох носом. В другую сторону.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4 раза в каждую сторону.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Машина у «зебры» (средняя, старшая)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стоя, руки «держат руль».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Стишок: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«Би-би, би-би — едет машина,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Мягко шуршат по дороге шины.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Стоп у «зебры», пропускай,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Пешеходов не пугай!»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на «би-би» — два коротких выдоха голосом, на «шуршат шины» — долгий выдох «ш-ш-ш», на «стоп» — спокойный вдох носом.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3 раза.</w:t>
      </w:r>
    </w:p>
    <w:p>
      <w:pPr>
        <w:pStyle w:val="Heading1"/>
        <w:spacing w:after="120" w:before="240"/>
      </w:pPr>
      <w:r>
        <w:rPr>
          <w:rFonts w:ascii="Times New Roman" w:cs="Times New Roman" w:eastAsia="Times New Roman" w:hAnsi="Times New Roman"/>
          <w:b/>
          <w:bCs/>
          <w:sz w:val="30"/>
          <w:szCs w:val="30"/>
        </w:rPr>
        <w:t xml:space="preserve">Животные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Гуси (все группы)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стоя, руки назад, как крылья.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Стишок: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«Гуси шеи вытянули,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Крылья за спину убрали.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Ш-ш-ш — шипят на кошку,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Не пускают на дорожку».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вдох носом, наклон вперёд, шея вытянута, на выдохе протяжно «ш-ш-ш».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3–4 раза.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Щенок (младшая, средняя)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стоя, руки на коленях, чуть наклониться.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Стишок: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«Бегал по двору щенок,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Нюхал каждый уголок: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Нюх-нюх-нюх — нашёл!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А-ах, как хорошо!»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три коротких вдоха носом, затем выпрямиться и спокойный выдох ртом «а-ах».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3–4 раза.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Жук (средняя, старшая)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стоя, руки в стороны.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Стишок: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«Жук летел над лугом,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Ж-ж-ж — жужжал он другу».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вдох носом, руки опустить и на выдохе протяжно «ж-ж-ж».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4–5 раз.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Аист (старшая)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 прямо.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Стишок: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«Аист на одной ноге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Смотрит в воду на реке.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Крылья вверх — вдохнём,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Крылья вниз — ш-ш-ш поём».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поднять согнутую ногу и развести руки — вдох носом; опустить — выдох «ш-ш-ш».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4 раза на каждую ногу.</w:t>
      </w:r>
    </w:p>
    <w:p>
      <w:pPr>
        <w:pStyle w:val="Heading1"/>
        <w:spacing w:after="120" w:before="240"/>
      </w:pPr>
      <w:r>
        <w:rPr>
          <w:rFonts w:ascii="Times New Roman" w:cs="Times New Roman" w:eastAsia="Times New Roman" w:hAnsi="Times New Roman"/>
          <w:b/>
          <w:bCs/>
          <w:sz w:val="30"/>
          <w:szCs w:val="30"/>
        </w:rPr>
        <w:t xml:space="preserve">Зима, снег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Снежинки (все группы)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стоя, у каждого бумажная снежинка на нитке.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Стишок: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«Белые снежинки кружатся, летят,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На ладошку детям опуститься хотят.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Мы подуем тихо — пусть ещё кружат».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вдох носом, долгий плавный выдох на снежинку.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4–5 раз.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Согреем ладошки (младшая, средняя)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стоя, ладони перед ртом.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Стишок: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«Щиплет мороз ладошки —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Подышим на них немножко: х-х-х!»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вдох носом, выдох открытым ртом на ладони — тёплым воздухом, со звуком «х-х-х».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3–4 раза.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Вьюга (средняя, старшая)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стоя, руки вверх.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Стишок: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«Завывает вьюга: у-у-у,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Заметает всё вокруг».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вдох носом, на выдохе протяжно «у-у-у», руки плавно качаются над головой.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4–5 раз.</w:t>
      </w:r>
    </w:p>
    <w:p>
      <w:pPr>
        <w:pStyle w:val="Heading2"/>
        <w:keepNext/>
        <w:spacing w:after="60" w:before="20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Дровосек (старшая)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И. п.: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стоя, ноги на ширине плеч, руки сцеплены «топором» внизу.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Стишок: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«Топор поднимем — вдох,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Полено — ух! — пополам.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Печку истопим к вечеру,</w:t>
      </w:r>
      <w:r>
        <w:rPr>
          <w:rFonts w:ascii="Times New Roman" w:cs="Times New Roman" w:eastAsia="Times New Roman" w:hAnsi="Times New Roman"/>
          <w:sz w:val="28"/>
          <w:szCs w:val="28"/>
        </w:rPr>
        <w:br/>
        <w:t xml:space="preserve">Тепло и детям, и нам».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Выполнение: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руки вверх — вдох носом; резко «рубить» вниз с наклоном — выдох «ух!».</w:t>
      </w:r>
    </w:p>
    <w:p>
      <w:pPr>
        <w:keepLines/>
        <w:spacing w:after="80"/>
      </w:pPr>
      <w:r>
        <w:rPr>
          <w:rFonts w:ascii="Times New Roman" w:cs="Times New Roman" w:eastAsia="Times New Roman" w:hAnsi="Times New Roman"/>
          <w:b/>
          <w:bCs/>
          <w:sz w:val="28"/>
          <w:szCs w:val="28"/>
        </w:rPr>
        <w:t xml:space="preserve">Дозировка: 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5–6 раз.</w:t>
      </w:r>
    </w:p>
    <w:p>
      <w:pPr>
        <w:spacing w:before="360"/>
      </w:pPr>
      <w:r>
        <w:rPr>
          <w:rFonts w:ascii="Times New Roman" w:cs="Times New Roman" w:eastAsia="Times New Roman" w:hAnsi="Times New Roman"/>
          <w:color w:val="545E82"/>
          <w:sz w:val="22"/>
          <w:szCs w:val="22"/>
        </w:rPr>
        <w:t xml:space="preserve">Источник: пранаяма.рф/stati/dyhatelnaya-gimnastika-v-detskom-sadu/</w:t>
      </w:r>
    </w:p>
    <w:sectPr>
      <w:pgSz w:w="11906" w:h="16838" w:orient="portrait"/>
      <w:pgMar w:top="1134" w:right="850" w:bottom="1134" w:left="1418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defaultTabStop w:val="720"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i/>
      <w:iCs/>
      <w:color w:val="44546A" w:themeColor="dark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</w:style>
  <w:style w:type="paragraph" w:styleId="TOC1">
    <w:name w:val="toc 1"/>
    <w:basedOn w:val="Normal"/>
    <w:next w:val="Normal"/>
    <w:uiPriority w:val="39"/>
    <w:semiHidden/>
    <w:unhideWhenUsed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pPr>
      <w:spacing w:after="100"/>
      <w:ind w:left="200"/>
    </w:pPr>
  </w:style>
  <w:style w:type="paragraph" w:styleId="TOC3">
    <w:name w:val="toc 3"/>
    <w:basedOn w:val="Normal"/>
    <w:next w:val="Normal"/>
    <w:uiPriority w:val="39"/>
    <w:semiHidden/>
    <w:unhideWhenUsed/>
    <w:pPr>
      <w:spacing w:after="100"/>
      <w:ind w:left="400"/>
    </w:pPr>
  </w:style>
  <w:style w:type="paragraph" w:styleId="TOC4">
    <w:name w:val="toc 4"/>
    <w:basedOn w:val="Normal"/>
    <w:next w:val="Normal"/>
    <w:uiPriority w:val="39"/>
    <w:semiHidden/>
    <w:unhideWhenUsed/>
    <w:pPr>
      <w:spacing w:after="100"/>
      <w:ind w:left="600"/>
    </w:pPr>
  </w:style>
  <w:style w:type="paragraph" w:styleId="TOC5">
    <w:name w:val="toc 5"/>
    <w:basedOn w:val="Normal"/>
    <w:next w:val="Normal"/>
    <w:uiPriority w:val="39"/>
    <w:semiHidden/>
    <w:unhideWhenUsed/>
    <w:pPr>
      <w:spacing w:after="100"/>
      <w:ind w:left="800"/>
    </w:pPr>
  </w:style>
  <w:style w:type="paragraph" w:styleId="TOC6">
    <w:name w:val="toc 6"/>
    <w:basedOn w:val="Normal"/>
    <w:next w:val="Normal"/>
    <w:uiPriority w:val="39"/>
    <w:semiHidden/>
    <w:unhideWhenUsed/>
    <w:pPr>
      <w:spacing w:after="100"/>
      <w:ind w:left="1000"/>
    </w:pPr>
  </w:style>
  <w:style w:type="paragraph" w:styleId="TOC7">
    <w:name w:val="toc 7"/>
    <w:basedOn w:val="Normal"/>
    <w:next w:val="Normal"/>
    <w:uiPriority w:val="39"/>
    <w:semiHidden/>
    <w:unhideWhenUsed/>
    <w:pPr>
      <w:spacing w:after="100"/>
      <w:ind w:left="1200"/>
    </w:pPr>
  </w:style>
  <w:style w:type="paragraph" w:styleId="TOC8">
    <w:name w:val="toc 8"/>
    <w:basedOn w:val="Normal"/>
    <w:next w:val="Normal"/>
    <w:uiPriority w:val="39"/>
    <w:semiHidden/>
    <w:unhideWhenUsed/>
    <w:pPr>
      <w:spacing w:after="100"/>
      <w:ind w:left="1400"/>
    </w:pPr>
  </w:style>
  <w:style w:type="paragraph" w:styleId="TOC9">
    <w:name w:val="toc 9"/>
    <w:basedOn w:val="Normal"/>
    <w:next w:val="Normal"/>
    <w:uiPriority w:val="39"/>
    <w:semiHidden/>
    <w:unhideWhenUsed/>
    <w:pPr>
      <w:spacing w:after="100"/>
      <w:ind w:left="1600"/>
    </w:p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Картотека дыхательной гимнастики — Все группы и лексические темы</dc:title>
  <dc:creator>пранаяма.рф</dc:creator>
  <cp:lastModifiedBy>Un-named</cp:lastModifiedBy>
  <cp:revision>1</cp:revision>
  <dcterms:created xsi:type="dcterms:W3CDTF">2026-10-24T03:08:56.495Z</dcterms:created>
  <dcterms:modified xsi:type="dcterms:W3CDTF">2026-10-24T03:08:56.495Z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