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Картотека дыхательной гимнастики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 лексическим темам: игры в стихах</w:t>
      </w:r>
    </w:p>
    <w:p>
      <w:pPr>
        <w:spacing w:after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Правила: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— носом, выдох — ртом, плавно. Без задержек дыхания и соревнований. 3–6 повторов, потом смена игры. Ребёнок побледнел, кружится голова — посадить, дать подышать обычно.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Осень, грибы, листья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Листопад (все группы)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на ладони бумажный или настоящий лист.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«Осень листья обрывает,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Ветер их в саду гоняет.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Мы подуем тихо-тихо —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Лист летит, кружится лихо».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на последних двух строках — вдох носом и долгий плавный выдох на лист, чтобы он слетел с ладони.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Грибок (младшая, средняя)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присесть на корточки, руки над головой «шляпкой».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«Под осинкой, под кустом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Вырос гриб с большим зонтом.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Вверх потянется — вдох,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Вниз присядет — выдох: «ох!»».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медленно встать, руки вверх — вдох носом; присесть — выдох со звуком «ох».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Ёжик с грибом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на поясе.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«Ёжик топает в лесу,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Гриб несёт к себе в нору.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Нюхает: пых-пых-пых —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Нет ли где грибов других?»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повороты головы вправо-влево, в каждом повороте — короткий вдох носом, выдох через приоткрытые губы.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4–6 поворотов.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Осенний ветер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в руке султанчик или веточка с листьями.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«Тихий ветер — листья шепчут: ф-ф-ф.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Сильный ветер — листья пляшут: ф-ф-ф!»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на первую строку — слабый долгий выдох, на вторую — сильный короткий.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по 3 раза каждый вариант.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Овощи и фрукты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Понюхаем яблоко (все группы)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 или сидя, ладони «держат» яблоко у носа.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«Яблочко румяное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Пахнет сладко, пряно.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Носиком вдохнём — м-м-м!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Выдохнем: «А-ах!» — ням-ням!»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медленный вдох носом, на выдохе — «а-ах» с улыбкой.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Горячая картошка (младшая, средняя)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сидя, ладони «ковшиком» перед ртом.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«Из костра картошку взяли —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Горячо! Мы все подули: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Ф-ф-ф — остывай скорей,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Будет ужин у детей!»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длинный выдох на ладони через губы трубочкой, щёки не надувать.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Тыква растёт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лёжа на спине или стоя, ладони на животе.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«Тыква на грядке растёт и растёт —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Вдох, и надулся у тыквы живот.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Выдох — ш-ш-ш, тыква спит,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Под листочком тихо лежит».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на вдохе носом живот поднимается под ладонями, на выдохе опускается со звуком «ш-ш-ш».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Варим компот (старшая)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сидя за столом, стаканчик с водой на треть, трубочка.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«Яблоки, груши, слива — в компот!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Буль-буль-буль — компот поёт».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медленно дуть в трубочку, чтобы вода «кипела» тихо и долго.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Транспорт и ПДД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Паровозик (младшая, средняя)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 друг за другом, руки согнуты в локтях.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«Паровоз гудит: «Ту-ту!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Я вагончики везу».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Чух-чух-чух, тук-тук-тук —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Едем дружно, едем в круг».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ходьба по кругу, руки двигаются как колёса, на каждый шаг — «чух».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30–40 секунд.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Светофор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стоя. Воспитатель показывает круги трёх цветов.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«Красный — стой и не спеши,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Носом медленно дыши.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Жёлтый — выдох: ш-ш-ш,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Зелёный — топай, малыш!»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красный — стоять и спокойно дышать носом (без задержки!), жёлтый — длинный выдох «ш-ш-ш», зелёный — ходьба на месте.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смены цвета.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Накачаем шину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вдоль туловища.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«Спустилось колесо у нас —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Качаем шину: с-с-с, насос!»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наклон в сторону, рука скользит по ноге — выдох «с-с-с»; выпрямиться — вдох носом. В другую сторону.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 раза в каждую сторону.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Машина у «зебры»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«держат руль».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«Би-би, би-би — едет машина,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Мягко шуршат по дороге шины.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Стоп у «зебры», пропускай,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Пешеходов не пугай!»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на «би-би» — два коротких выдоха голосом, на «шуршат шины» — долгий выдох «ш-ш-ш», на «стоп» — спокойный вдох носом.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 раза.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Животные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Гуси (все группы)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назад, как крылья.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«Гуси шеи вытянули,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Крылья за спину убрали.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Ш-ш-ш — шипят на кошку,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Не пускают на дорожку».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наклон вперёд, шея вытянута, на выдохе протяжно «ш-ш-ш».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Щенок (младшая, средняя)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на коленях, чуть наклониться.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«Бегал по двору щенок,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Нюхал каждый уголок: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Нюх-нюх-нюх — нашёл!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А-ах, как хорошо!»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три коротких вдоха носом, затем выпрямиться и спокойный выдох ртом «а-ах».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Жук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в стороны.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«Жук летел над лугом,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Ж-ж-ж — жужжал он другу».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руки опустить и на выдохе протяжно «ж-ж-ж».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Аист (старшая)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 прямо.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«Аист на одной ноге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Смотрит в воду на реке.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Крылья вверх — вдохнём,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Крылья вниз — ш-ш-ш поём».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поднять согнутую ногу и развести руки — вдох носом; опустить — выдох «ш-ш-ш».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 раза на каждую ногу.</w:t>
      </w:r>
    </w:p>
    <w:p>
      <w:pPr>
        <w:pStyle w:val="Heading1"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Зима, снег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Снежинки (все группы)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у каждого бумажная снежинка на нитке.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«Белые снежинки кружатся, летят,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На ладошку детям опуститься хотят.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Мы подуем тихо — пусть ещё кружат».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долгий плавный выдох на снежинку.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Согреем ладошки (младшая, средняя)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ладони перед ртом.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«Щиплет мороз ладошки —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Подышим на них немножко: х-х-х!»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выдох открытым ртом на ладони — тёплым воздухом, со звуком «х-х-х».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3–4 раза.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Вьюга (средняя, 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руки вверх.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«Завывает вьюга: у-у-у,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Заметает всё вокруг».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вдох носом, на выдохе протяжно «у-у-у», руки плавно качаются над головой.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4–5 раз.</w:t>
      </w:r>
    </w:p>
    <w:p>
      <w:pPr>
        <w:pStyle w:val="Heading2"/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Дровосек (старшая)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И. п.: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стоя, ноги на ширине плеч, руки сцеплены «топором» внизу.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Стишок: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«Топор поднимем — вдох,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Полено — ух! — пополам.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Печку истопим к вечеру,</w:t>
      </w:r>
      <w:r>
        <w:rPr>
          <w:rFonts w:ascii="Times New Roman" w:cs="Times New Roman" w:eastAsia="Times New Roman" w:hAnsi="Times New Roman"/>
          <w:sz w:val="28"/>
          <w:szCs w:val="28"/>
        </w:rPr>
        <w:br/>
        <w:t xml:space="preserve">Тепло и детям, и нам».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Выполнение: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руки вверх — вдох носом; резко «рубить» вниз с наклоном — выдох «ух!».</w:t>
      </w:r>
    </w:p>
    <w:p>
      <w:pPr>
        <w:keepLines/>
        <w:spacing w:after="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Дозировка: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5–6 раз.</w:t>
      </w:r>
    </w:p>
    <w:p>
      <w:pPr>
        <w:spacing w:before="360"/>
      </w:pPr>
      <w:r>
        <w:rPr>
          <w:rFonts w:ascii="Times New Roman" w:cs="Times New Roman" w:eastAsia="Times New Roman" w:hAnsi="Times New Roman"/>
          <w:color w:val="545E82"/>
          <w:sz w:val="22"/>
          <w:szCs w:val="22"/>
        </w:rPr>
        <w:t xml:space="preserve">Источник: пранаяма.рф/stati/dyhatelnaya-gimnastika-v-detskom-sadu/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Картотека дыхательной гимнастики — По лексическим темам: игры в стихах</dc:title>
  <dc:creator>пранаяма.рф</dc:creator>
  <cp:lastModifiedBy>Un-named</cp:lastModifiedBy>
  <cp:revision>1</cp:revision>
  <dcterms:created xsi:type="dcterms:W3CDTF">2026-10-24T03:08:54.326Z</dcterms:created>
  <dcterms:modified xsi:type="dcterms:W3CDTF">2026-10-24T03:08:54.326Z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